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D7FB" w14:textId="7A9F79F8" w:rsidR="006C26FE" w:rsidRDefault="00A31C53" w:rsidP="00136CFF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9</w:t>
      </w:r>
    </w:p>
    <w:p w14:paraId="5263D46B" w14:textId="77777777" w:rsidR="006C26FE" w:rsidRDefault="006C26FE" w:rsidP="00136CFF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B5BC191" w14:textId="10446A00" w:rsidR="00E71699" w:rsidRDefault="00E71699" w:rsidP="00136CFF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23C37B88" w14:textId="0FFBC726" w:rsidR="00136CFF" w:rsidRDefault="00136CFF" w:rsidP="00136CFF">
      <w:pPr>
        <w:pStyle w:val="Norm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E6CBE07" w14:textId="45B2DA3E" w:rsidR="008F1A47" w:rsidRDefault="00E71699" w:rsidP="008F1A47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71699">
        <w:rPr>
          <w:b/>
          <w:bCs/>
          <w:color w:val="000000"/>
        </w:rPr>
        <w:t xml:space="preserve">TÁJÉKOZTATÁS </w:t>
      </w:r>
      <w:r w:rsidR="00041126">
        <w:rPr>
          <w:b/>
          <w:bCs/>
          <w:color w:val="000000"/>
        </w:rPr>
        <w:t xml:space="preserve">ISKOLAI ÉTKEZÉS </w:t>
      </w:r>
      <w:r w:rsidR="008F1A47">
        <w:rPr>
          <w:b/>
          <w:bCs/>
          <w:color w:val="000000"/>
        </w:rPr>
        <w:t>IGÉNYBEVÉTELÉRŐL NYÁRI SZÜNETTEL KAPCSOLATOS ÉS AZ ÚJONNAN BEÍRATOTT GYERMEKEK VONATKOZÁSÁBAN</w:t>
      </w:r>
    </w:p>
    <w:p w14:paraId="67ED550C" w14:textId="77777777" w:rsidR="008F1A47" w:rsidRDefault="008F1A47" w:rsidP="008F1A47">
      <w:pPr>
        <w:pStyle w:val="Norm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04491D06" w14:textId="509487B0" w:rsidR="00E71699" w:rsidRPr="00E71699" w:rsidRDefault="00E71699" w:rsidP="00E71699">
      <w:pPr>
        <w:pStyle w:val="NormlWeb"/>
        <w:shd w:val="clear" w:color="auto" w:fill="FFFFFF"/>
        <w:spacing w:before="0" w:beforeAutospacing="0" w:after="0" w:afterAutospacing="0"/>
        <w:rPr>
          <w:color w:val="000000"/>
        </w:rPr>
      </w:pPr>
      <w:r w:rsidRPr="00E71699">
        <w:rPr>
          <w:color w:val="000000"/>
        </w:rPr>
        <w:t>Tisztelt Szülő</w:t>
      </w:r>
      <w:r w:rsidR="00041126">
        <w:rPr>
          <w:color w:val="000000"/>
        </w:rPr>
        <w:t>/Gondviselő</w:t>
      </w:r>
      <w:r w:rsidRPr="00E71699">
        <w:rPr>
          <w:color w:val="000000"/>
        </w:rPr>
        <w:t>!</w:t>
      </w:r>
    </w:p>
    <w:p w14:paraId="4A675771" w14:textId="3A4D691E" w:rsidR="00041126" w:rsidRDefault="00041126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C23CE5E" w14:textId="5ADA8426" w:rsidR="00205ED3" w:rsidRDefault="00205ED3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Ezúton szeretném tájékoztatni, hogy amennyiben újonnan</w:t>
      </w:r>
      <w:r w:rsidR="006C26FE">
        <w:rPr>
          <w:color w:val="000000"/>
        </w:rPr>
        <w:t xml:space="preserve">, erzsébetvárosi iskolába </w:t>
      </w:r>
      <w:r>
        <w:rPr>
          <w:color w:val="000000"/>
        </w:rPr>
        <w:t xml:space="preserve">beíratott gyermeke számára iskolai étkezést </w:t>
      </w:r>
      <w:r w:rsidR="006C26FE">
        <w:rPr>
          <w:color w:val="000000"/>
        </w:rPr>
        <w:t xml:space="preserve">kíván </w:t>
      </w:r>
      <w:r>
        <w:rPr>
          <w:color w:val="000000"/>
        </w:rPr>
        <w:t>előfizetni az alábbiak szerint szükséges eljárnia:</w:t>
      </w:r>
    </w:p>
    <w:p w14:paraId="2419B3C3" w14:textId="77777777" w:rsidR="008F1A47" w:rsidRDefault="008F1A47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CFB34F2" w14:textId="68BE9D95" w:rsidR="008F1A47" w:rsidRDefault="00205ED3" w:rsidP="008F1A4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Erzsébetvárosban kétféle, „A” és „B” </w:t>
      </w:r>
      <w:r w:rsidR="006C26FE">
        <w:rPr>
          <w:color w:val="000000"/>
        </w:rPr>
        <w:t>ebéd</w:t>
      </w:r>
      <w:r>
        <w:rPr>
          <w:color w:val="000000"/>
        </w:rPr>
        <w:t xml:space="preserve">menüből </w:t>
      </w:r>
      <w:r w:rsidR="006C26FE">
        <w:rPr>
          <w:color w:val="000000"/>
        </w:rPr>
        <w:t xml:space="preserve">van lehetőség </w:t>
      </w:r>
      <w:r>
        <w:rPr>
          <w:color w:val="000000"/>
        </w:rPr>
        <w:t xml:space="preserve">választani a </w:t>
      </w:r>
      <w:proofErr w:type="spellStart"/>
      <w:r>
        <w:rPr>
          <w:color w:val="000000"/>
        </w:rPr>
        <w:t>SchoolSystem</w:t>
      </w:r>
      <w:proofErr w:type="spellEnd"/>
      <w:r>
        <w:rPr>
          <w:color w:val="000000"/>
        </w:rPr>
        <w:t xml:space="preserve"> ebédrendelési oldal</w:t>
      </w:r>
      <w:r w:rsidR="006C26FE">
        <w:rPr>
          <w:color w:val="000000"/>
        </w:rPr>
        <w:t>á</w:t>
      </w:r>
      <w:r>
        <w:rPr>
          <w:color w:val="000000"/>
        </w:rPr>
        <w:t>n</w:t>
      </w:r>
      <w:r w:rsidRPr="008625D3">
        <w:t xml:space="preserve">. </w:t>
      </w:r>
      <w:r w:rsidR="008F1A47" w:rsidRPr="008625D3">
        <w:t xml:space="preserve">Az </w:t>
      </w:r>
      <w:r w:rsidR="008F1A47">
        <w:rPr>
          <w:color w:val="000000"/>
        </w:rPr>
        <w:t xml:space="preserve">étkezések napi igénybevételéhez „Étkezési Kártya” szükséges, melyen gyermeke neve, oktatási azonosítója és egy vonalkód szerepel, ami a szülő által megrendelt menü </w:t>
      </w:r>
      <w:r w:rsidR="006C26FE">
        <w:rPr>
          <w:color w:val="000000"/>
        </w:rPr>
        <w:t xml:space="preserve">elektronikus </w:t>
      </w:r>
      <w:r w:rsidR="008F1A47">
        <w:rPr>
          <w:color w:val="000000"/>
        </w:rPr>
        <w:t xml:space="preserve">adatait tartalmazza. </w:t>
      </w:r>
    </w:p>
    <w:p w14:paraId="7FC1B7E6" w14:textId="3240C7BC" w:rsidR="00205ED3" w:rsidRDefault="00205ED3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A megrendeléseket előre fizetve tudja gyermeke számára véglegesíteni, melyet </w:t>
      </w:r>
      <w:r w:rsidR="008F1A47">
        <w:rPr>
          <w:color w:val="000000"/>
        </w:rPr>
        <w:t xml:space="preserve">általánosan </w:t>
      </w:r>
      <w:proofErr w:type="spellStart"/>
      <w:r>
        <w:rPr>
          <w:color w:val="000000"/>
        </w:rPr>
        <w:t>simple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 w:rsidR="008F1A47">
        <w:rPr>
          <w:color w:val="000000"/>
        </w:rPr>
        <w:t xml:space="preserve"> fizetéssel</w:t>
      </w:r>
      <w:r>
        <w:rPr>
          <w:color w:val="000000"/>
        </w:rPr>
        <w:t>, banki átutalás</w:t>
      </w:r>
      <w:r w:rsidR="008F1A47">
        <w:rPr>
          <w:color w:val="000000"/>
        </w:rPr>
        <w:t>sal</w:t>
      </w:r>
      <w:r>
        <w:rPr>
          <w:color w:val="000000"/>
        </w:rPr>
        <w:t xml:space="preserve"> és pénztá</w:t>
      </w:r>
      <w:r w:rsidR="00DC64C2">
        <w:rPr>
          <w:color w:val="000000"/>
        </w:rPr>
        <w:t>r</w:t>
      </w:r>
      <w:r>
        <w:rPr>
          <w:color w:val="000000"/>
        </w:rPr>
        <w:t>i befizetéssel tud kifizetni.</w:t>
      </w:r>
    </w:p>
    <w:p w14:paraId="018FC731" w14:textId="77777777" w:rsidR="008F1A47" w:rsidRDefault="008F1A47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EA78728" w14:textId="28642A7F" w:rsidR="00205ED3" w:rsidRDefault="00205ED3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Az erzsébetvárosi iskolába ú</w:t>
      </w:r>
      <w:r w:rsidRPr="00205ED3">
        <w:rPr>
          <w:b/>
          <w:bCs/>
          <w:color w:val="000000"/>
        </w:rPr>
        <w:t xml:space="preserve">jonnan beíratott gyermeke számára első alkalommal </w:t>
      </w:r>
      <w:r w:rsidR="008F1A47">
        <w:rPr>
          <w:b/>
          <w:bCs/>
          <w:color w:val="000000"/>
        </w:rPr>
        <w:t>202</w:t>
      </w:r>
      <w:r w:rsidR="00A04989">
        <w:rPr>
          <w:b/>
          <w:bCs/>
          <w:color w:val="000000"/>
        </w:rPr>
        <w:t>6</w:t>
      </w:r>
      <w:r w:rsidR="008F1A47">
        <w:rPr>
          <w:b/>
          <w:bCs/>
          <w:color w:val="000000"/>
        </w:rPr>
        <w:t>. augusztus 1</w:t>
      </w:r>
      <w:r w:rsidR="00A04989">
        <w:rPr>
          <w:b/>
          <w:bCs/>
          <w:color w:val="000000"/>
        </w:rPr>
        <w:t>0</w:t>
      </w:r>
      <w:r w:rsidR="008F1A47">
        <w:rPr>
          <w:b/>
          <w:bCs/>
          <w:color w:val="000000"/>
        </w:rPr>
        <w:t xml:space="preserve">-25-e között </w:t>
      </w:r>
      <w:r w:rsidRPr="00205ED3">
        <w:rPr>
          <w:b/>
          <w:bCs/>
          <w:color w:val="000000"/>
        </w:rPr>
        <w:t xml:space="preserve">a </w:t>
      </w:r>
      <w:proofErr w:type="spellStart"/>
      <w:r w:rsidRPr="00205ED3">
        <w:rPr>
          <w:b/>
          <w:bCs/>
          <w:color w:val="000000"/>
        </w:rPr>
        <w:t>Bischitz</w:t>
      </w:r>
      <w:proofErr w:type="spellEnd"/>
      <w:r w:rsidRPr="00205ED3">
        <w:rPr>
          <w:b/>
          <w:bCs/>
          <w:color w:val="000000"/>
        </w:rPr>
        <w:t xml:space="preserve"> Johanna Integrált Humán Szolgáltató Központ </w:t>
      </w:r>
      <w:r>
        <w:rPr>
          <w:b/>
          <w:bCs/>
          <w:color w:val="000000"/>
        </w:rPr>
        <w:t>P</w:t>
      </w:r>
      <w:r w:rsidRPr="00205ED3">
        <w:rPr>
          <w:b/>
          <w:bCs/>
          <w:color w:val="000000"/>
        </w:rPr>
        <w:t xml:space="preserve">énztárában </w:t>
      </w:r>
      <w:r>
        <w:rPr>
          <w:b/>
          <w:bCs/>
          <w:color w:val="000000"/>
        </w:rPr>
        <w:t>(</w:t>
      </w:r>
      <w:r w:rsidR="00DC64C2">
        <w:rPr>
          <w:b/>
          <w:bCs/>
          <w:color w:val="000000"/>
        </w:rPr>
        <w:t xml:space="preserve">1076 Budapest, Dózsa </w:t>
      </w:r>
      <w:proofErr w:type="spellStart"/>
      <w:r w:rsidR="00DC64C2">
        <w:rPr>
          <w:b/>
          <w:bCs/>
          <w:color w:val="000000"/>
        </w:rPr>
        <w:t>Gy</w:t>
      </w:r>
      <w:proofErr w:type="spellEnd"/>
      <w:r w:rsidR="00DC64C2">
        <w:rPr>
          <w:b/>
          <w:bCs/>
          <w:color w:val="000000"/>
        </w:rPr>
        <w:t>. út 70., bejárat</w:t>
      </w:r>
      <w:r w:rsidR="008F1A47">
        <w:rPr>
          <w:b/>
          <w:bCs/>
          <w:color w:val="000000"/>
        </w:rPr>
        <w:t xml:space="preserve"> a </w:t>
      </w:r>
      <w:proofErr w:type="spellStart"/>
      <w:r w:rsidR="008F1A47">
        <w:rPr>
          <w:b/>
          <w:bCs/>
          <w:color w:val="000000"/>
        </w:rPr>
        <w:t>Peterdy</w:t>
      </w:r>
      <w:proofErr w:type="spellEnd"/>
      <w:r w:rsidR="008F1A47">
        <w:rPr>
          <w:b/>
          <w:bCs/>
          <w:color w:val="000000"/>
        </w:rPr>
        <w:t xml:space="preserve"> utca felől) </w:t>
      </w:r>
      <w:r w:rsidRPr="00205ED3">
        <w:rPr>
          <w:b/>
          <w:bCs/>
          <w:color w:val="000000"/>
        </w:rPr>
        <w:t>tudja rendelését leadni</w:t>
      </w:r>
      <w:r w:rsidR="00DC64C2">
        <w:rPr>
          <w:b/>
          <w:bCs/>
          <w:color w:val="000000"/>
        </w:rPr>
        <w:t>, az étkezés díját rendezni</w:t>
      </w:r>
      <w:r w:rsidR="008F1A47">
        <w:rPr>
          <w:b/>
          <w:bCs/>
          <w:color w:val="000000"/>
        </w:rPr>
        <w:t xml:space="preserve"> készpénzben vagy ba</w:t>
      </w:r>
      <w:r w:rsidR="006C26FE">
        <w:rPr>
          <w:b/>
          <w:bCs/>
          <w:color w:val="000000"/>
        </w:rPr>
        <w:t>n</w:t>
      </w:r>
      <w:r w:rsidR="008F1A47">
        <w:rPr>
          <w:b/>
          <w:bCs/>
          <w:color w:val="000000"/>
        </w:rPr>
        <w:t>kkártyával</w:t>
      </w:r>
      <w:r w:rsidRPr="00205ED3">
        <w:rPr>
          <w:b/>
          <w:bCs/>
          <w:color w:val="000000"/>
        </w:rPr>
        <w:t xml:space="preserve"> és a</w:t>
      </w:r>
      <w:r w:rsidR="006C26FE">
        <w:rPr>
          <w:b/>
          <w:bCs/>
          <w:color w:val="000000"/>
        </w:rPr>
        <w:t xml:space="preserve"> gyermeke számára kiállított</w:t>
      </w:r>
      <w:r w:rsidRPr="00205ED3">
        <w:rPr>
          <w:b/>
          <w:bCs/>
          <w:color w:val="000000"/>
        </w:rPr>
        <w:t xml:space="preserve"> „Étkezési </w:t>
      </w:r>
      <w:proofErr w:type="gramStart"/>
      <w:r w:rsidRPr="00205ED3">
        <w:rPr>
          <w:b/>
          <w:bCs/>
          <w:color w:val="000000"/>
        </w:rPr>
        <w:t>Kártya”-</w:t>
      </w:r>
      <w:proofErr w:type="gramEnd"/>
      <w:r w:rsidRPr="00205ED3">
        <w:rPr>
          <w:b/>
          <w:bCs/>
          <w:color w:val="000000"/>
        </w:rPr>
        <w:t>t átvenni</w:t>
      </w:r>
      <w:r w:rsidR="008625D3">
        <w:rPr>
          <w:b/>
          <w:bCs/>
          <w:color w:val="000000"/>
        </w:rPr>
        <w:t xml:space="preserve">, továbbá a </w:t>
      </w:r>
      <w:proofErr w:type="spellStart"/>
      <w:r w:rsidR="008625D3">
        <w:rPr>
          <w:b/>
          <w:bCs/>
          <w:color w:val="000000"/>
        </w:rPr>
        <w:t>SchoolSystem</w:t>
      </w:r>
      <w:proofErr w:type="spellEnd"/>
      <w:r w:rsidR="008625D3">
        <w:rPr>
          <w:b/>
          <w:bCs/>
          <w:color w:val="000000"/>
        </w:rPr>
        <w:t xml:space="preserve"> online rendelési felülethez való jogosultságát intézni.</w:t>
      </w:r>
      <w:r w:rsidR="00DC64C2">
        <w:rPr>
          <w:b/>
          <w:bCs/>
          <w:color w:val="000000"/>
        </w:rPr>
        <w:t xml:space="preserve"> </w:t>
      </w:r>
    </w:p>
    <w:p w14:paraId="77FA7C43" w14:textId="055A7214" w:rsidR="00DC64C2" w:rsidRPr="00205ED3" w:rsidRDefault="00DC64C2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Ezt követően már nem szükséges személyesen a rendelést és a térítési díj befizetését személyes intézni</w:t>
      </w:r>
      <w:r w:rsidR="008F1A47">
        <w:rPr>
          <w:b/>
          <w:bCs/>
          <w:color w:val="000000"/>
        </w:rPr>
        <w:t>e</w:t>
      </w:r>
      <w:r>
        <w:rPr>
          <w:b/>
          <w:bCs/>
          <w:color w:val="000000"/>
        </w:rPr>
        <w:t>, használhatja az online megrendelés és fizetés lehetőségét.</w:t>
      </w:r>
    </w:p>
    <w:p w14:paraId="145C33F1" w14:textId="77777777" w:rsidR="00205ED3" w:rsidRDefault="00205ED3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DABC3EC" w14:textId="36565BF6" w:rsidR="00041126" w:rsidRDefault="006C26FE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Tájékoztatom</w:t>
      </w:r>
      <w:r w:rsidR="008625D3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h</w:t>
      </w:r>
      <w:r w:rsidR="008625D3">
        <w:rPr>
          <w:b/>
          <w:bCs/>
          <w:color w:val="000000"/>
        </w:rPr>
        <w:t>ogy</w:t>
      </w:r>
      <w:r>
        <w:rPr>
          <w:b/>
          <w:bCs/>
          <w:color w:val="000000"/>
        </w:rPr>
        <w:t xml:space="preserve"> a r</w:t>
      </w:r>
      <w:r w:rsidR="008F1A47" w:rsidRPr="006C26FE">
        <w:rPr>
          <w:b/>
          <w:bCs/>
          <w:color w:val="000000"/>
        </w:rPr>
        <w:t>égi diákok esetében</w:t>
      </w:r>
      <w:r w:rsidR="008F1A47">
        <w:rPr>
          <w:color w:val="000000"/>
        </w:rPr>
        <w:t xml:space="preserve"> </w:t>
      </w:r>
      <w:r w:rsidR="00041126">
        <w:rPr>
          <w:color w:val="000000"/>
        </w:rPr>
        <w:t xml:space="preserve">az iskolai nyári szünet ideje alatt </w:t>
      </w:r>
      <w:r w:rsidR="00041126" w:rsidRPr="008F1A47">
        <w:rPr>
          <w:b/>
          <w:bCs/>
          <w:color w:val="000000"/>
        </w:rPr>
        <w:t>szünetel a kétféle ebédmenü rendelésének lehetősége</w:t>
      </w:r>
      <w:r w:rsidR="00041126">
        <w:rPr>
          <w:color w:val="000000"/>
        </w:rPr>
        <w:t xml:space="preserve">. Mind a </w:t>
      </w:r>
      <w:proofErr w:type="spellStart"/>
      <w:r w:rsidR="00041126">
        <w:rPr>
          <w:color w:val="000000"/>
        </w:rPr>
        <w:t>SchoolSystem</w:t>
      </w:r>
      <w:proofErr w:type="spellEnd"/>
      <w:r w:rsidR="00041126">
        <w:rPr>
          <w:color w:val="000000"/>
        </w:rPr>
        <w:t xml:space="preserve"> felületén, mind pedig a papír alapon közzétett étlapokon </w:t>
      </w:r>
      <w:r>
        <w:rPr>
          <w:color w:val="000000"/>
        </w:rPr>
        <w:t xml:space="preserve">és a Pénztárban személyesen leadott rendelésen </w:t>
      </w:r>
      <w:r w:rsidR="00041126" w:rsidRPr="006C26FE">
        <w:rPr>
          <w:b/>
          <w:bCs/>
          <w:color w:val="000000"/>
        </w:rPr>
        <w:t>csak egy menü elérhető az utolsó tanítási napot követően</w:t>
      </w:r>
      <w:r w:rsidR="00041126">
        <w:rPr>
          <w:color w:val="000000"/>
        </w:rPr>
        <w:t>.</w:t>
      </w:r>
    </w:p>
    <w:p w14:paraId="47206310" w14:textId="77777777" w:rsidR="00041126" w:rsidRDefault="00041126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42D26646" w14:textId="6BB719DC" w:rsidR="00041126" w:rsidRDefault="00041126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Kérem, a gyermekek számára kiadott étkezési kártyákat őrizzék meg, mivel az „A” és „B” menü </w:t>
      </w:r>
      <w:r w:rsidR="008F1A47">
        <w:rPr>
          <w:color w:val="000000"/>
        </w:rPr>
        <w:t>202</w:t>
      </w:r>
      <w:r w:rsidR="009273E9">
        <w:rPr>
          <w:color w:val="000000"/>
        </w:rPr>
        <w:t>6</w:t>
      </w:r>
      <w:r w:rsidR="008F1A47">
        <w:rPr>
          <w:color w:val="000000"/>
        </w:rPr>
        <w:t>. augusztus 1</w:t>
      </w:r>
      <w:r w:rsidR="009273E9">
        <w:rPr>
          <w:color w:val="000000"/>
        </w:rPr>
        <w:t>0</w:t>
      </w:r>
      <w:r w:rsidR="008F1A47">
        <w:rPr>
          <w:color w:val="000000"/>
        </w:rPr>
        <w:t>-től</w:t>
      </w:r>
      <w:r>
        <w:rPr>
          <w:color w:val="000000"/>
        </w:rPr>
        <w:t xml:space="preserve"> </w:t>
      </w:r>
      <w:r w:rsidR="008F1A47">
        <w:rPr>
          <w:color w:val="000000"/>
        </w:rPr>
        <w:t>való meg</w:t>
      </w:r>
      <w:r>
        <w:rPr>
          <w:color w:val="000000"/>
        </w:rPr>
        <w:t>rendel</w:t>
      </w:r>
      <w:r w:rsidR="008F1A47">
        <w:rPr>
          <w:color w:val="000000"/>
        </w:rPr>
        <w:t>éssel a rendes tanítási időben ismét elérhető lesz</w:t>
      </w:r>
      <w:r>
        <w:rPr>
          <w:color w:val="000000"/>
        </w:rPr>
        <w:t xml:space="preserve"> és </w:t>
      </w:r>
      <w:r w:rsidR="008F1A47">
        <w:rPr>
          <w:color w:val="000000"/>
        </w:rPr>
        <w:t>kizárólag</w:t>
      </w:r>
      <w:r>
        <w:rPr>
          <w:color w:val="000000"/>
        </w:rPr>
        <w:t xml:space="preserve"> </w:t>
      </w:r>
      <w:r w:rsidR="008F1A47">
        <w:rPr>
          <w:color w:val="000000"/>
        </w:rPr>
        <w:t xml:space="preserve">az </w:t>
      </w:r>
      <w:r w:rsidR="006C26FE" w:rsidRPr="00205ED3">
        <w:rPr>
          <w:b/>
          <w:bCs/>
          <w:color w:val="000000"/>
        </w:rPr>
        <w:t xml:space="preserve">„Étkezési </w:t>
      </w:r>
      <w:proofErr w:type="gramStart"/>
      <w:r w:rsidR="006C26FE" w:rsidRPr="00205ED3">
        <w:rPr>
          <w:b/>
          <w:bCs/>
          <w:color w:val="000000"/>
        </w:rPr>
        <w:t>Kártya”</w:t>
      </w:r>
      <w:r w:rsidR="006C26FE">
        <w:rPr>
          <w:b/>
          <w:bCs/>
          <w:color w:val="000000"/>
        </w:rPr>
        <w:t>-</w:t>
      </w:r>
      <w:proofErr w:type="spellStart"/>
      <w:proofErr w:type="gramEnd"/>
      <w:r w:rsidR="006C26FE">
        <w:rPr>
          <w:b/>
          <w:bCs/>
          <w:color w:val="000000"/>
        </w:rPr>
        <w:t>val</w:t>
      </w:r>
      <w:proofErr w:type="spellEnd"/>
      <w:r w:rsidR="006C26FE">
        <w:rPr>
          <w:b/>
          <w:bCs/>
          <w:color w:val="000000"/>
        </w:rPr>
        <w:t xml:space="preserve"> </w:t>
      </w:r>
      <w:r>
        <w:rPr>
          <w:color w:val="000000"/>
        </w:rPr>
        <w:t>fogják tudni a</w:t>
      </w:r>
      <w:r w:rsidR="008F1A47">
        <w:rPr>
          <w:color w:val="000000"/>
        </w:rPr>
        <w:t xml:space="preserve"> gyermekek a</w:t>
      </w:r>
      <w:r>
        <w:rPr>
          <w:color w:val="000000"/>
        </w:rPr>
        <w:t xml:space="preserve"> szül</w:t>
      </w:r>
      <w:r w:rsidR="008F1A47">
        <w:rPr>
          <w:color w:val="000000"/>
        </w:rPr>
        <w:t>eik</w:t>
      </w:r>
      <w:r>
        <w:rPr>
          <w:color w:val="000000"/>
        </w:rPr>
        <w:t xml:space="preserve"> által megrendelt és kifizetett ebédet az iskolákban elfogyasztani.</w:t>
      </w:r>
    </w:p>
    <w:p w14:paraId="4E09466F" w14:textId="77777777" w:rsidR="006C26FE" w:rsidRDefault="006C26FE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18A890F" w14:textId="5AD8E656" w:rsidR="008F1A47" w:rsidRDefault="008F1A47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Az iskolai </w:t>
      </w:r>
      <w:proofErr w:type="spellStart"/>
      <w:r>
        <w:rPr>
          <w:color w:val="000000"/>
        </w:rPr>
        <w:t>napközis</w:t>
      </w:r>
      <w:proofErr w:type="spellEnd"/>
      <w:r>
        <w:rPr>
          <w:color w:val="000000"/>
        </w:rPr>
        <w:t xml:space="preserve"> táborba nem résztvevő, de étkezést igénylő gyermek ebédjét mindig az ügyeletet adó iskolában van lehetőség átvenni. </w:t>
      </w:r>
    </w:p>
    <w:p w14:paraId="2DC7C9F3" w14:textId="77777777" w:rsidR="006C26FE" w:rsidRDefault="006C26FE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552D728" w14:textId="01405E0B" w:rsidR="006C26FE" w:rsidRDefault="006C26FE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Levelem mellékleteként csatolt szülői nyilatkozatot</w:t>
      </w:r>
      <w:r w:rsidR="00D87634">
        <w:rPr>
          <w:color w:val="000000"/>
        </w:rPr>
        <w:t>,</w:t>
      </w:r>
      <w:r w:rsidR="00B15277">
        <w:rPr>
          <w:color w:val="000000"/>
        </w:rPr>
        <w:t xml:space="preserve"> illetve a 8.sz. mellékletet kedvezmény esetén,</w:t>
      </w:r>
      <w:r w:rsidR="00EF0B93">
        <w:rPr>
          <w:color w:val="000000"/>
        </w:rPr>
        <w:t xml:space="preserve"> </w:t>
      </w:r>
      <w:r>
        <w:rPr>
          <w:color w:val="000000"/>
        </w:rPr>
        <w:t>személyesen szükséges eljuttatnia</w:t>
      </w:r>
      <w:r w:rsidR="00D87634">
        <w:rPr>
          <w:color w:val="000000"/>
        </w:rPr>
        <w:t xml:space="preserve"> </w:t>
      </w:r>
      <w:r w:rsidR="00D87634" w:rsidRPr="00D87634">
        <w:rPr>
          <w:b/>
          <w:bCs/>
          <w:color w:val="000000"/>
        </w:rPr>
        <w:t>(2026.08.25-ig</w:t>
      </w:r>
      <w:r w:rsidR="00D87634">
        <w:rPr>
          <w:color w:val="000000"/>
        </w:rPr>
        <w:t xml:space="preserve">) </w:t>
      </w:r>
      <w:r>
        <w:rPr>
          <w:color w:val="000000"/>
        </w:rPr>
        <w:t xml:space="preserve">a </w:t>
      </w:r>
      <w:r w:rsidRPr="002C27B1">
        <w:rPr>
          <w:color w:val="000000"/>
        </w:rPr>
        <w:t>1071 Budapest, Dózsa György út 70.</w:t>
      </w:r>
      <w:r>
        <w:rPr>
          <w:color w:val="000000"/>
        </w:rPr>
        <w:t xml:space="preserve"> címre, de elektronikusan pdf formátumban is megküldheti</w:t>
      </w:r>
      <w:r w:rsidR="009273E9">
        <w:rPr>
          <w:color w:val="000000"/>
        </w:rPr>
        <w:t xml:space="preserve"> </w:t>
      </w:r>
      <w:r w:rsidR="009273E9" w:rsidRPr="009273E9">
        <w:rPr>
          <w:b/>
          <w:bCs/>
          <w:color w:val="000000"/>
        </w:rPr>
        <w:t>(2026.08.19.)</w:t>
      </w:r>
      <w:r>
        <w:rPr>
          <w:color w:val="000000"/>
        </w:rPr>
        <w:t xml:space="preserve"> aláírva, dátummal ellátva a </w:t>
      </w:r>
      <w:hyperlink r:id="rId7" w:history="1">
        <w:r w:rsidRPr="00E66B3F">
          <w:rPr>
            <w:rStyle w:val="Hiperhivatkozs"/>
          </w:rPr>
          <w:t>befizetes@bjhuman.hu</w:t>
        </w:r>
      </w:hyperlink>
      <w:r>
        <w:rPr>
          <w:color w:val="000000"/>
        </w:rPr>
        <w:t xml:space="preserve"> </w:t>
      </w:r>
      <w:r w:rsidRPr="008625D3">
        <w:rPr>
          <w:color w:val="000000"/>
        </w:rPr>
        <w:t>e-mail címre</w:t>
      </w:r>
      <w:r w:rsidR="00B15277">
        <w:rPr>
          <w:color w:val="000000"/>
        </w:rPr>
        <w:t>.</w:t>
      </w:r>
    </w:p>
    <w:p w14:paraId="4EBCC818" w14:textId="77777777" w:rsidR="00041126" w:rsidRDefault="00041126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09ACFC9" w14:textId="3AB20D34" w:rsidR="00E71699" w:rsidRDefault="00FF1270" w:rsidP="00EA5E1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B</w:t>
      </w:r>
      <w:r w:rsidR="00E75157">
        <w:rPr>
          <w:color w:val="000000"/>
        </w:rPr>
        <w:t>ármilyen kérdés esetén</w:t>
      </w:r>
      <w:r w:rsidR="008F1A47">
        <w:rPr>
          <w:color w:val="000000"/>
        </w:rPr>
        <w:t xml:space="preserve"> a </w:t>
      </w:r>
      <w:hyperlink r:id="rId8" w:history="1">
        <w:r w:rsidR="008F1A47" w:rsidRPr="00E66B3F">
          <w:rPr>
            <w:rStyle w:val="Hiperhivatkozs"/>
          </w:rPr>
          <w:t>befizetes@bjhuman.hu</w:t>
        </w:r>
      </w:hyperlink>
      <w:r w:rsidR="008F1A47">
        <w:rPr>
          <w:color w:val="000000"/>
        </w:rPr>
        <w:t xml:space="preserve"> </w:t>
      </w:r>
      <w:r w:rsidR="00C67432" w:rsidRPr="008625D3">
        <w:rPr>
          <w:color w:val="000000"/>
        </w:rPr>
        <w:t xml:space="preserve">e-mail címen </w:t>
      </w:r>
      <w:r>
        <w:rPr>
          <w:color w:val="000000"/>
        </w:rPr>
        <w:t xml:space="preserve">vagy </w:t>
      </w:r>
      <w:r w:rsidR="002C27B1">
        <w:rPr>
          <w:color w:val="000000"/>
        </w:rPr>
        <w:t xml:space="preserve">személyesen a </w:t>
      </w:r>
      <w:r w:rsidR="002C27B1" w:rsidRPr="002C27B1">
        <w:rPr>
          <w:color w:val="000000"/>
        </w:rPr>
        <w:t>1071 Budapest, Dózsa György út 70. s</w:t>
      </w:r>
      <w:r w:rsidR="002C27B1" w:rsidRPr="008625D3">
        <w:rPr>
          <w:color w:val="000000"/>
        </w:rPr>
        <w:t xml:space="preserve">zám alatt működő </w:t>
      </w:r>
      <w:r w:rsidR="008F1A47" w:rsidRPr="008625D3">
        <w:rPr>
          <w:color w:val="000000"/>
        </w:rPr>
        <w:t>pénztárunkban</w:t>
      </w:r>
      <w:r w:rsidR="008625D3">
        <w:rPr>
          <w:color w:val="000000"/>
        </w:rPr>
        <w:t xml:space="preserve"> vagy telefonon a </w:t>
      </w:r>
      <w:r w:rsidR="008625D3" w:rsidRPr="00A40AC4">
        <w:rPr>
          <w:color w:val="000000"/>
        </w:rPr>
        <w:t>06-1-322-5084 telefonszámon</w:t>
      </w:r>
      <w:r w:rsidR="006C26FE" w:rsidRPr="008625D3">
        <w:rPr>
          <w:color w:val="000000"/>
        </w:rPr>
        <w:t xml:space="preserve"> érdeklődhet</w:t>
      </w:r>
      <w:r w:rsidR="00041126" w:rsidRPr="008625D3">
        <w:rPr>
          <w:color w:val="000000"/>
        </w:rPr>
        <w:t>.</w:t>
      </w:r>
    </w:p>
    <w:p w14:paraId="511C9DC8" w14:textId="77777777" w:rsidR="00E75157" w:rsidRDefault="00E75157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006E43E" w14:textId="77777777" w:rsidR="006C26FE" w:rsidRDefault="006C26FE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D056348" w14:textId="744FA871" w:rsidR="00D5655B" w:rsidRDefault="00D5655B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Budapest, 202</w:t>
      </w:r>
      <w:r w:rsidR="00123845">
        <w:rPr>
          <w:color w:val="000000"/>
        </w:rPr>
        <w:t>6</w:t>
      </w:r>
      <w:r>
        <w:rPr>
          <w:color w:val="000000"/>
        </w:rPr>
        <w:t xml:space="preserve">. </w:t>
      </w:r>
      <w:r w:rsidR="00041126">
        <w:rPr>
          <w:color w:val="000000"/>
        </w:rPr>
        <w:t>jú</w:t>
      </w:r>
      <w:r w:rsidR="00123845">
        <w:rPr>
          <w:color w:val="000000"/>
        </w:rPr>
        <w:t>lius</w:t>
      </w:r>
      <w:r w:rsidR="00041126">
        <w:rPr>
          <w:color w:val="000000"/>
        </w:rPr>
        <w:t xml:space="preserve"> </w:t>
      </w:r>
      <w:r w:rsidR="001B4EFC">
        <w:rPr>
          <w:color w:val="000000"/>
        </w:rPr>
        <w:t>01</w:t>
      </w:r>
      <w:r w:rsidR="006C26FE">
        <w:rPr>
          <w:color w:val="000000"/>
        </w:rPr>
        <w:t>.</w:t>
      </w:r>
      <w:r>
        <w:rPr>
          <w:color w:val="000000"/>
        </w:rPr>
        <w:t xml:space="preserve"> </w:t>
      </w:r>
    </w:p>
    <w:p w14:paraId="5095640E" w14:textId="77777777" w:rsidR="00D5655B" w:rsidRDefault="00D5655B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0D3F6AA" w14:textId="77777777" w:rsidR="002C27B1" w:rsidRDefault="002C27B1" w:rsidP="00E7515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752F90B" w14:textId="05A33279" w:rsidR="00D5655B" w:rsidRDefault="00D5655B" w:rsidP="00ED203E">
      <w:pPr>
        <w:pStyle w:val="NormlWeb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</w:rPr>
      </w:pPr>
      <w:r>
        <w:rPr>
          <w:color w:val="000000"/>
        </w:rPr>
        <w:t>Tisztelettel:</w:t>
      </w:r>
    </w:p>
    <w:p w14:paraId="74D0B4C0" w14:textId="77777777" w:rsidR="00D5655B" w:rsidRDefault="00D5655B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EE39A67" w14:textId="77777777" w:rsidR="00E75157" w:rsidRDefault="00E75157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77D430" w14:textId="04988796" w:rsidR="00D5655B" w:rsidRPr="00D5655B" w:rsidRDefault="00D5655B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5655B">
        <w:rPr>
          <w:b/>
          <w:bCs/>
          <w:color w:val="000000"/>
        </w:rPr>
        <w:t>Farkas Tünde</w:t>
      </w:r>
    </w:p>
    <w:p w14:paraId="31C6D068" w14:textId="01C76110" w:rsidR="00ED203E" w:rsidRPr="00ED203E" w:rsidRDefault="00ED203E" w:rsidP="00041126">
      <w:pPr>
        <w:pStyle w:val="NormlWeb"/>
        <w:shd w:val="clear" w:color="auto" w:fill="FFFFFF"/>
        <w:spacing w:before="0" w:beforeAutospacing="0" w:after="0" w:afterAutospacing="0"/>
        <w:ind w:left="5529" w:hanging="57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 </w:t>
      </w:r>
      <w:proofErr w:type="spellStart"/>
      <w:r w:rsidRPr="00ED203E">
        <w:rPr>
          <w:b/>
          <w:bCs/>
          <w:color w:val="000000"/>
        </w:rPr>
        <w:t>Bischitz</w:t>
      </w:r>
      <w:proofErr w:type="spellEnd"/>
      <w:r w:rsidRPr="00ED203E">
        <w:rPr>
          <w:b/>
          <w:bCs/>
          <w:color w:val="000000"/>
        </w:rPr>
        <w:t xml:space="preserve"> Johanna Integrált</w:t>
      </w:r>
      <w:r>
        <w:rPr>
          <w:b/>
          <w:bCs/>
          <w:color w:val="000000"/>
        </w:rPr>
        <w:t xml:space="preserve"> </w:t>
      </w:r>
      <w:proofErr w:type="gramStart"/>
      <w:r w:rsidRPr="00ED203E">
        <w:rPr>
          <w:b/>
          <w:bCs/>
          <w:color w:val="000000"/>
        </w:rPr>
        <w:t xml:space="preserve">Humán </w:t>
      </w:r>
      <w:r>
        <w:rPr>
          <w:b/>
          <w:bCs/>
          <w:color w:val="000000"/>
        </w:rPr>
        <w:t xml:space="preserve"> </w:t>
      </w:r>
      <w:r w:rsidRPr="00ED203E">
        <w:rPr>
          <w:b/>
          <w:bCs/>
          <w:color w:val="000000"/>
        </w:rPr>
        <w:t>Szolgáltató</w:t>
      </w:r>
      <w:proofErr w:type="gramEnd"/>
      <w:r w:rsidRPr="00ED203E">
        <w:rPr>
          <w:b/>
          <w:bCs/>
          <w:color w:val="000000"/>
        </w:rPr>
        <w:t xml:space="preserve"> Központ igazgatója </w:t>
      </w:r>
    </w:p>
    <w:p w14:paraId="593BCCE3" w14:textId="03BFB0CE" w:rsidR="000B1E23" w:rsidRDefault="00ED203E" w:rsidP="000B1E23">
      <w:pPr>
        <w:pStyle w:val="NormlWeb"/>
        <w:shd w:val="clear" w:color="auto" w:fill="FFFFFF"/>
        <w:spacing w:before="0" w:beforeAutospacing="0" w:after="0" w:afterAutospacing="0"/>
        <w:ind w:left="637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0B1E23" w:rsidRPr="000B1E23">
        <w:rPr>
          <w:b/>
          <w:bCs/>
          <w:color w:val="000000"/>
        </w:rPr>
        <w:t>s.k.</w:t>
      </w:r>
    </w:p>
    <w:p w14:paraId="6A0D071A" w14:textId="77777777" w:rsidR="00124EB6" w:rsidRDefault="00124EB6" w:rsidP="00784E93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sectPr w:rsidR="00124EB6" w:rsidSect="00136CFF">
      <w:footerReference w:type="default" r:id="rId9"/>
      <w:pgSz w:w="11906" w:h="16838"/>
      <w:pgMar w:top="567" w:right="1418" w:bottom="1418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2BF6" w14:textId="77777777" w:rsidR="005636C7" w:rsidRDefault="005636C7" w:rsidP="00E9784B">
      <w:pPr>
        <w:spacing w:after="0"/>
      </w:pPr>
      <w:r>
        <w:separator/>
      </w:r>
    </w:p>
  </w:endnote>
  <w:endnote w:type="continuationSeparator" w:id="0">
    <w:p w14:paraId="518DB627" w14:textId="77777777" w:rsidR="005636C7" w:rsidRDefault="005636C7" w:rsidP="00E97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516130"/>
      <w:docPartObj>
        <w:docPartGallery w:val="Page Numbers (Bottom of Page)"/>
        <w:docPartUnique/>
      </w:docPartObj>
    </w:sdtPr>
    <w:sdtEndPr>
      <w:rPr>
        <w:rFonts w:ascii="Palatino Linotype" w:hAnsi="Palatino Linotype"/>
      </w:rPr>
    </w:sdtEndPr>
    <w:sdtContent>
      <w:p w14:paraId="40E6950D" w14:textId="77777777" w:rsidR="00C43E94" w:rsidRPr="00C43E94" w:rsidRDefault="00C43E94">
        <w:pPr>
          <w:pStyle w:val="llb"/>
          <w:jc w:val="center"/>
          <w:rPr>
            <w:rFonts w:ascii="Palatino Linotype" w:hAnsi="Palatino Linotype"/>
          </w:rPr>
        </w:pPr>
        <w:r w:rsidRPr="00C43E94">
          <w:rPr>
            <w:rFonts w:ascii="Palatino Linotype" w:hAnsi="Palatino Linotype"/>
            <w:sz w:val="20"/>
            <w:szCs w:val="20"/>
          </w:rPr>
          <w:fldChar w:fldCharType="begin"/>
        </w:r>
        <w:r w:rsidRPr="00C43E94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C43E94">
          <w:rPr>
            <w:rFonts w:ascii="Palatino Linotype" w:hAnsi="Palatino Linotype"/>
            <w:sz w:val="20"/>
            <w:szCs w:val="20"/>
          </w:rPr>
          <w:fldChar w:fldCharType="separate"/>
        </w:r>
        <w:r w:rsidRPr="00C43E94">
          <w:rPr>
            <w:rFonts w:ascii="Palatino Linotype" w:hAnsi="Palatino Linotype"/>
            <w:sz w:val="20"/>
            <w:szCs w:val="20"/>
          </w:rPr>
          <w:t>2</w:t>
        </w:r>
        <w:r w:rsidRPr="00C43E94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68F0E70A" w14:textId="77777777" w:rsidR="00C43E94" w:rsidRDefault="00C43E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7AA9" w14:textId="77777777" w:rsidR="005636C7" w:rsidRDefault="005636C7" w:rsidP="00E9784B">
      <w:pPr>
        <w:spacing w:after="0"/>
      </w:pPr>
      <w:r>
        <w:separator/>
      </w:r>
    </w:p>
  </w:footnote>
  <w:footnote w:type="continuationSeparator" w:id="0">
    <w:p w14:paraId="4438F89F" w14:textId="77777777" w:rsidR="005636C7" w:rsidRDefault="005636C7" w:rsidP="00E978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906"/>
    <w:multiLevelType w:val="multilevel"/>
    <w:tmpl w:val="E3F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0375A"/>
    <w:multiLevelType w:val="hybridMultilevel"/>
    <w:tmpl w:val="C9925B90"/>
    <w:lvl w:ilvl="0" w:tplc="138E7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21F4"/>
    <w:multiLevelType w:val="hybridMultilevel"/>
    <w:tmpl w:val="0A8CFEB6"/>
    <w:lvl w:ilvl="0" w:tplc="24CE7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0ED9"/>
    <w:multiLevelType w:val="hybridMultilevel"/>
    <w:tmpl w:val="B8A64BBA"/>
    <w:lvl w:ilvl="0" w:tplc="69007E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B1D94"/>
    <w:multiLevelType w:val="hybridMultilevel"/>
    <w:tmpl w:val="2E223F14"/>
    <w:lvl w:ilvl="0" w:tplc="D1287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D5F71"/>
    <w:multiLevelType w:val="hybridMultilevel"/>
    <w:tmpl w:val="D28832EA"/>
    <w:lvl w:ilvl="0" w:tplc="517EC4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27413">
    <w:abstractNumId w:val="0"/>
  </w:num>
  <w:num w:numId="2" w16cid:durableId="1332221274">
    <w:abstractNumId w:val="2"/>
  </w:num>
  <w:num w:numId="3" w16cid:durableId="1981423185">
    <w:abstractNumId w:val="3"/>
  </w:num>
  <w:num w:numId="4" w16cid:durableId="1080761206">
    <w:abstractNumId w:val="5"/>
  </w:num>
  <w:num w:numId="5" w16cid:durableId="708720975">
    <w:abstractNumId w:val="1"/>
  </w:num>
  <w:num w:numId="6" w16cid:durableId="325599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4B"/>
    <w:rsid w:val="00003844"/>
    <w:rsid w:val="000074A4"/>
    <w:rsid w:val="00013079"/>
    <w:rsid w:val="00022935"/>
    <w:rsid w:val="000231B2"/>
    <w:rsid w:val="00025B0C"/>
    <w:rsid w:val="00031481"/>
    <w:rsid w:val="000351FE"/>
    <w:rsid w:val="00041126"/>
    <w:rsid w:val="000443E1"/>
    <w:rsid w:val="000619EC"/>
    <w:rsid w:val="00064570"/>
    <w:rsid w:val="00071C59"/>
    <w:rsid w:val="0007227A"/>
    <w:rsid w:val="00073A76"/>
    <w:rsid w:val="000918D0"/>
    <w:rsid w:val="000960F8"/>
    <w:rsid w:val="000A6755"/>
    <w:rsid w:val="000B04FC"/>
    <w:rsid w:val="000B0EC4"/>
    <w:rsid w:val="000B1E23"/>
    <w:rsid w:val="000B340D"/>
    <w:rsid w:val="000B406C"/>
    <w:rsid w:val="000B742A"/>
    <w:rsid w:val="000C1625"/>
    <w:rsid w:val="000C2526"/>
    <w:rsid w:val="000C4BE3"/>
    <w:rsid w:val="000D27EB"/>
    <w:rsid w:val="000D7583"/>
    <w:rsid w:val="000F33F9"/>
    <w:rsid w:val="001022E1"/>
    <w:rsid w:val="001026B7"/>
    <w:rsid w:val="001049AA"/>
    <w:rsid w:val="00105086"/>
    <w:rsid w:val="00115B39"/>
    <w:rsid w:val="00123845"/>
    <w:rsid w:val="00124EB6"/>
    <w:rsid w:val="00125D39"/>
    <w:rsid w:val="001315E2"/>
    <w:rsid w:val="00135F7C"/>
    <w:rsid w:val="00136CFF"/>
    <w:rsid w:val="001400A3"/>
    <w:rsid w:val="00143494"/>
    <w:rsid w:val="00143FEF"/>
    <w:rsid w:val="00144736"/>
    <w:rsid w:val="001508DD"/>
    <w:rsid w:val="0015252E"/>
    <w:rsid w:val="001616F5"/>
    <w:rsid w:val="001622C4"/>
    <w:rsid w:val="001708CD"/>
    <w:rsid w:val="00175446"/>
    <w:rsid w:val="00180657"/>
    <w:rsid w:val="00182479"/>
    <w:rsid w:val="00183CCA"/>
    <w:rsid w:val="0018448E"/>
    <w:rsid w:val="0018528C"/>
    <w:rsid w:val="001859D0"/>
    <w:rsid w:val="0018693E"/>
    <w:rsid w:val="00187361"/>
    <w:rsid w:val="0019024E"/>
    <w:rsid w:val="001943BB"/>
    <w:rsid w:val="001949DF"/>
    <w:rsid w:val="00196D1F"/>
    <w:rsid w:val="001979D9"/>
    <w:rsid w:val="001A4A08"/>
    <w:rsid w:val="001A59C3"/>
    <w:rsid w:val="001B0D08"/>
    <w:rsid w:val="001B1120"/>
    <w:rsid w:val="001B22E4"/>
    <w:rsid w:val="001B4EFC"/>
    <w:rsid w:val="001B5BB9"/>
    <w:rsid w:val="001B5E39"/>
    <w:rsid w:val="001C1AE8"/>
    <w:rsid w:val="001D0FE2"/>
    <w:rsid w:val="001E05FA"/>
    <w:rsid w:val="001E1A23"/>
    <w:rsid w:val="001E1BC8"/>
    <w:rsid w:val="001E3FB6"/>
    <w:rsid w:val="001E50A8"/>
    <w:rsid w:val="001F1AF2"/>
    <w:rsid w:val="001F3025"/>
    <w:rsid w:val="001F3253"/>
    <w:rsid w:val="001F4176"/>
    <w:rsid w:val="00200146"/>
    <w:rsid w:val="00200576"/>
    <w:rsid w:val="0020085B"/>
    <w:rsid w:val="00205ED3"/>
    <w:rsid w:val="00210C89"/>
    <w:rsid w:val="002112D1"/>
    <w:rsid w:val="0021227D"/>
    <w:rsid w:val="002130DE"/>
    <w:rsid w:val="002154E0"/>
    <w:rsid w:val="002159BF"/>
    <w:rsid w:val="002179C3"/>
    <w:rsid w:val="00221938"/>
    <w:rsid w:val="00227C85"/>
    <w:rsid w:val="00230764"/>
    <w:rsid w:val="00230841"/>
    <w:rsid w:val="00230A78"/>
    <w:rsid w:val="0023262D"/>
    <w:rsid w:val="002354D0"/>
    <w:rsid w:val="00235DCB"/>
    <w:rsid w:val="00240A52"/>
    <w:rsid w:val="00242738"/>
    <w:rsid w:val="00250143"/>
    <w:rsid w:val="00253693"/>
    <w:rsid w:val="00253FF3"/>
    <w:rsid w:val="00261142"/>
    <w:rsid w:val="0026414B"/>
    <w:rsid w:val="0026461A"/>
    <w:rsid w:val="00272179"/>
    <w:rsid w:val="00275DF5"/>
    <w:rsid w:val="00276409"/>
    <w:rsid w:val="002832E4"/>
    <w:rsid w:val="00284B43"/>
    <w:rsid w:val="00287AD7"/>
    <w:rsid w:val="002930CC"/>
    <w:rsid w:val="002970E1"/>
    <w:rsid w:val="002A488C"/>
    <w:rsid w:val="002A51BC"/>
    <w:rsid w:val="002A5B7F"/>
    <w:rsid w:val="002A6E24"/>
    <w:rsid w:val="002B2BFF"/>
    <w:rsid w:val="002B3E3A"/>
    <w:rsid w:val="002B4174"/>
    <w:rsid w:val="002B46B2"/>
    <w:rsid w:val="002B48B1"/>
    <w:rsid w:val="002B5434"/>
    <w:rsid w:val="002B5DDC"/>
    <w:rsid w:val="002B6097"/>
    <w:rsid w:val="002C27B1"/>
    <w:rsid w:val="002F0308"/>
    <w:rsid w:val="002F4AAF"/>
    <w:rsid w:val="00315CCC"/>
    <w:rsid w:val="003167AC"/>
    <w:rsid w:val="00316C84"/>
    <w:rsid w:val="0031739D"/>
    <w:rsid w:val="003207C8"/>
    <w:rsid w:val="0032213C"/>
    <w:rsid w:val="00335728"/>
    <w:rsid w:val="00336AD9"/>
    <w:rsid w:val="00343C70"/>
    <w:rsid w:val="0034532B"/>
    <w:rsid w:val="00347D0C"/>
    <w:rsid w:val="00352FC4"/>
    <w:rsid w:val="003650BA"/>
    <w:rsid w:val="00367726"/>
    <w:rsid w:val="00370A99"/>
    <w:rsid w:val="0037210B"/>
    <w:rsid w:val="003765CD"/>
    <w:rsid w:val="00380A61"/>
    <w:rsid w:val="00383067"/>
    <w:rsid w:val="00385FF5"/>
    <w:rsid w:val="00391BE6"/>
    <w:rsid w:val="003A0841"/>
    <w:rsid w:val="003A362D"/>
    <w:rsid w:val="003B3425"/>
    <w:rsid w:val="003C040E"/>
    <w:rsid w:val="003C139E"/>
    <w:rsid w:val="003D506F"/>
    <w:rsid w:val="003D6B24"/>
    <w:rsid w:val="003E1304"/>
    <w:rsid w:val="003E7D69"/>
    <w:rsid w:val="003F0ED3"/>
    <w:rsid w:val="003F3E0F"/>
    <w:rsid w:val="003F5733"/>
    <w:rsid w:val="004003AA"/>
    <w:rsid w:val="00401D7E"/>
    <w:rsid w:val="004064AD"/>
    <w:rsid w:val="00406E35"/>
    <w:rsid w:val="00406FE1"/>
    <w:rsid w:val="00415DBE"/>
    <w:rsid w:val="00421711"/>
    <w:rsid w:val="00422467"/>
    <w:rsid w:val="00423BC3"/>
    <w:rsid w:val="00426CC7"/>
    <w:rsid w:val="00432436"/>
    <w:rsid w:val="00437CED"/>
    <w:rsid w:val="00440536"/>
    <w:rsid w:val="00443164"/>
    <w:rsid w:val="00445A6E"/>
    <w:rsid w:val="00455C61"/>
    <w:rsid w:val="0045653B"/>
    <w:rsid w:val="004645E1"/>
    <w:rsid w:val="004668A1"/>
    <w:rsid w:val="0047785C"/>
    <w:rsid w:val="004824AC"/>
    <w:rsid w:val="00487F23"/>
    <w:rsid w:val="00493A77"/>
    <w:rsid w:val="004962E9"/>
    <w:rsid w:val="004A0A27"/>
    <w:rsid w:val="004A3BB9"/>
    <w:rsid w:val="004A41B4"/>
    <w:rsid w:val="004A42AB"/>
    <w:rsid w:val="004B3FDB"/>
    <w:rsid w:val="004B4007"/>
    <w:rsid w:val="004C691B"/>
    <w:rsid w:val="004D5B92"/>
    <w:rsid w:val="004D639C"/>
    <w:rsid w:val="004E132C"/>
    <w:rsid w:val="004E5ADF"/>
    <w:rsid w:val="004E6774"/>
    <w:rsid w:val="004E72EE"/>
    <w:rsid w:val="004F02F6"/>
    <w:rsid w:val="004F626E"/>
    <w:rsid w:val="0050763A"/>
    <w:rsid w:val="00507D3B"/>
    <w:rsid w:val="00511564"/>
    <w:rsid w:val="005127CB"/>
    <w:rsid w:val="00513089"/>
    <w:rsid w:val="005157B9"/>
    <w:rsid w:val="00517A66"/>
    <w:rsid w:val="00521EB0"/>
    <w:rsid w:val="005225F7"/>
    <w:rsid w:val="00526AF7"/>
    <w:rsid w:val="005328C5"/>
    <w:rsid w:val="005353AC"/>
    <w:rsid w:val="00537979"/>
    <w:rsid w:val="00541E2C"/>
    <w:rsid w:val="00547936"/>
    <w:rsid w:val="00555C96"/>
    <w:rsid w:val="00555F40"/>
    <w:rsid w:val="005636C7"/>
    <w:rsid w:val="005640EE"/>
    <w:rsid w:val="00564C7B"/>
    <w:rsid w:val="00566B9D"/>
    <w:rsid w:val="00567487"/>
    <w:rsid w:val="00571A97"/>
    <w:rsid w:val="00574712"/>
    <w:rsid w:val="005761DF"/>
    <w:rsid w:val="00577977"/>
    <w:rsid w:val="0058257E"/>
    <w:rsid w:val="005845A3"/>
    <w:rsid w:val="00586FBD"/>
    <w:rsid w:val="00593CBC"/>
    <w:rsid w:val="00596EDF"/>
    <w:rsid w:val="005A2886"/>
    <w:rsid w:val="005B1429"/>
    <w:rsid w:val="005B573E"/>
    <w:rsid w:val="005B649C"/>
    <w:rsid w:val="005C3A92"/>
    <w:rsid w:val="005C5FB4"/>
    <w:rsid w:val="005D05BF"/>
    <w:rsid w:val="005D0B55"/>
    <w:rsid w:val="005D26A4"/>
    <w:rsid w:val="005D3BD4"/>
    <w:rsid w:val="005D59B4"/>
    <w:rsid w:val="005D6FB3"/>
    <w:rsid w:val="005E1AEA"/>
    <w:rsid w:val="005F6792"/>
    <w:rsid w:val="006178D6"/>
    <w:rsid w:val="00635B11"/>
    <w:rsid w:val="0063731A"/>
    <w:rsid w:val="00646F07"/>
    <w:rsid w:val="006474FA"/>
    <w:rsid w:val="00647E14"/>
    <w:rsid w:val="006526F5"/>
    <w:rsid w:val="006538C3"/>
    <w:rsid w:val="00660BDD"/>
    <w:rsid w:val="00662BDD"/>
    <w:rsid w:val="006639EF"/>
    <w:rsid w:val="0066433B"/>
    <w:rsid w:val="006675AB"/>
    <w:rsid w:val="00672FC7"/>
    <w:rsid w:val="00674CD1"/>
    <w:rsid w:val="00687FE6"/>
    <w:rsid w:val="00690245"/>
    <w:rsid w:val="00690DA0"/>
    <w:rsid w:val="0069102D"/>
    <w:rsid w:val="006A03FA"/>
    <w:rsid w:val="006A430C"/>
    <w:rsid w:val="006A4C02"/>
    <w:rsid w:val="006A6721"/>
    <w:rsid w:val="006B11F5"/>
    <w:rsid w:val="006B30EC"/>
    <w:rsid w:val="006B5256"/>
    <w:rsid w:val="006B60FE"/>
    <w:rsid w:val="006B6965"/>
    <w:rsid w:val="006C149A"/>
    <w:rsid w:val="006C1639"/>
    <w:rsid w:val="006C26FE"/>
    <w:rsid w:val="006D596D"/>
    <w:rsid w:val="006D74D1"/>
    <w:rsid w:val="006E42DD"/>
    <w:rsid w:val="006E55B2"/>
    <w:rsid w:val="006F5835"/>
    <w:rsid w:val="00700BF2"/>
    <w:rsid w:val="00701D6F"/>
    <w:rsid w:val="007040E1"/>
    <w:rsid w:val="007061A3"/>
    <w:rsid w:val="007076B0"/>
    <w:rsid w:val="00712537"/>
    <w:rsid w:val="00717C86"/>
    <w:rsid w:val="00722208"/>
    <w:rsid w:val="00723206"/>
    <w:rsid w:val="0072758D"/>
    <w:rsid w:val="007309C3"/>
    <w:rsid w:val="0073395F"/>
    <w:rsid w:val="0073541E"/>
    <w:rsid w:val="00741262"/>
    <w:rsid w:val="00745FC0"/>
    <w:rsid w:val="0074747E"/>
    <w:rsid w:val="0074783C"/>
    <w:rsid w:val="00747D1B"/>
    <w:rsid w:val="00756318"/>
    <w:rsid w:val="0075726C"/>
    <w:rsid w:val="00762325"/>
    <w:rsid w:val="007623F7"/>
    <w:rsid w:val="00764AEA"/>
    <w:rsid w:val="00764BA5"/>
    <w:rsid w:val="00774B4F"/>
    <w:rsid w:val="007779E1"/>
    <w:rsid w:val="007820C6"/>
    <w:rsid w:val="0078213B"/>
    <w:rsid w:val="00784E93"/>
    <w:rsid w:val="0079438C"/>
    <w:rsid w:val="007A0F2E"/>
    <w:rsid w:val="007A2035"/>
    <w:rsid w:val="007A37E1"/>
    <w:rsid w:val="007A76CE"/>
    <w:rsid w:val="007B08FD"/>
    <w:rsid w:val="007B62AE"/>
    <w:rsid w:val="007B7235"/>
    <w:rsid w:val="007C7412"/>
    <w:rsid w:val="007D29CB"/>
    <w:rsid w:val="007D2B97"/>
    <w:rsid w:val="007D6A7E"/>
    <w:rsid w:val="007F06FD"/>
    <w:rsid w:val="007F6F1C"/>
    <w:rsid w:val="008016E4"/>
    <w:rsid w:val="00801853"/>
    <w:rsid w:val="00802AE4"/>
    <w:rsid w:val="00805540"/>
    <w:rsid w:val="008067DC"/>
    <w:rsid w:val="00806BA5"/>
    <w:rsid w:val="00807DFB"/>
    <w:rsid w:val="00810F69"/>
    <w:rsid w:val="00823A45"/>
    <w:rsid w:val="008310B1"/>
    <w:rsid w:val="00835868"/>
    <w:rsid w:val="00841EB0"/>
    <w:rsid w:val="008521C0"/>
    <w:rsid w:val="00853ED5"/>
    <w:rsid w:val="00855F5B"/>
    <w:rsid w:val="008625D3"/>
    <w:rsid w:val="00862E21"/>
    <w:rsid w:val="008637FA"/>
    <w:rsid w:val="00863D94"/>
    <w:rsid w:val="00864D7E"/>
    <w:rsid w:val="008652D2"/>
    <w:rsid w:val="0088005F"/>
    <w:rsid w:val="00880F69"/>
    <w:rsid w:val="00883D10"/>
    <w:rsid w:val="00883EEF"/>
    <w:rsid w:val="008901D2"/>
    <w:rsid w:val="00891213"/>
    <w:rsid w:val="00893259"/>
    <w:rsid w:val="008A1FD5"/>
    <w:rsid w:val="008A6D0E"/>
    <w:rsid w:val="008B5A2D"/>
    <w:rsid w:val="008C12B6"/>
    <w:rsid w:val="008D1BD7"/>
    <w:rsid w:val="008D4789"/>
    <w:rsid w:val="008D5DEF"/>
    <w:rsid w:val="008D6E4B"/>
    <w:rsid w:val="008E11C2"/>
    <w:rsid w:val="008E6150"/>
    <w:rsid w:val="008F0157"/>
    <w:rsid w:val="008F0B75"/>
    <w:rsid w:val="008F0F84"/>
    <w:rsid w:val="008F1A47"/>
    <w:rsid w:val="00901D44"/>
    <w:rsid w:val="009070BC"/>
    <w:rsid w:val="009100BC"/>
    <w:rsid w:val="00911A44"/>
    <w:rsid w:val="009133C2"/>
    <w:rsid w:val="009142BF"/>
    <w:rsid w:val="00914446"/>
    <w:rsid w:val="00915133"/>
    <w:rsid w:val="00915E54"/>
    <w:rsid w:val="0092194F"/>
    <w:rsid w:val="00924237"/>
    <w:rsid w:val="0092533F"/>
    <w:rsid w:val="0092619B"/>
    <w:rsid w:val="00926628"/>
    <w:rsid w:val="009273E9"/>
    <w:rsid w:val="00934B6F"/>
    <w:rsid w:val="00936AB2"/>
    <w:rsid w:val="00936CBC"/>
    <w:rsid w:val="00942DFF"/>
    <w:rsid w:val="0094703B"/>
    <w:rsid w:val="00947F03"/>
    <w:rsid w:val="00955835"/>
    <w:rsid w:val="00956E06"/>
    <w:rsid w:val="0096295C"/>
    <w:rsid w:val="00965844"/>
    <w:rsid w:val="0096628A"/>
    <w:rsid w:val="00972AF7"/>
    <w:rsid w:val="00974FFF"/>
    <w:rsid w:val="009810A4"/>
    <w:rsid w:val="009853CD"/>
    <w:rsid w:val="00987301"/>
    <w:rsid w:val="0099015D"/>
    <w:rsid w:val="009959D4"/>
    <w:rsid w:val="009A60F7"/>
    <w:rsid w:val="009B0505"/>
    <w:rsid w:val="009C1A21"/>
    <w:rsid w:val="009C4913"/>
    <w:rsid w:val="009C4D5B"/>
    <w:rsid w:val="009C5C78"/>
    <w:rsid w:val="009C6E3C"/>
    <w:rsid w:val="009D2CC7"/>
    <w:rsid w:val="009D31FB"/>
    <w:rsid w:val="009D520A"/>
    <w:rsid w:val="009D6172"/>
    <w:rsid w:val="009D65AB"/>
    <w:rsid w:val="009E1744"/>
    <w:rsid w:val="009E17DD"/>
    <w:rsid w:val="009F03AA"/>
    <w:rsid w:val="009F05EE"/>
    <w:rsid w:val="009F5085"/>
    <w:rsid w:val="009F567D"/>
    <w:rsid w:val="00A01AE0"/>
    <w:rsid w:val="00A02D99"/>
    <w:rsid w:val="00A043AA"/>
    <w:rsid w:val="00A04989"/>
    <w:rsid w:val="00A05FC0"/>
    <w:rsid w:val="00A11A45"/>
    <w:rsid w:val="00A12011"/>
    <w:rsid w:val="00A151F9"/>
    <w:rsid w:val="00A175FE"/>
    <w:rsid w:val="00A2250A"/>
    <w:rsid w:val="00A31ADA"/>
    <w:rsid w:val="00A31C53"/>
    <w:rsid w:val="00A33577"/>
    <w:rsid w:val="00A339D1"/>
    <w:rsid w:val="00A40AC4"/>
    <w:rsid w:val="00A4247B"/>
    <w:rsid w:val="00A46C99"/>
    <w:rsid w:val="00A52474"/>
    <w:rsid w:val="00A53E19"/>
    <w:rsid w:val="00A556B1"/>
    <w:rsid w:val="00A55AF4"/>
    <w:rsid w:val="00A61D77"/>
    <w:rsid w:val="00A660FF"/>
    <w:rsid w:val="00A743F4"/>
    <w:rsid w:val="00A8205D"/>
    <w:rsid w:val="00A83EFE"/>
    <w:rsid w:val="00A84CDC"/>
    <w:rsid w:val="00A86935"/>
    <w:rsid w:val="00A92B72"/>
    <w:rsid w:val="00A92C2F"/>
    <w:rsid w:val="00A94C6F"/>
    <w:rsid w:val="00A95E10"/>
    <w:rsid w:val="00AA5CE2"/>
    <w:rsid w:val="00AB113B"/>
    <w:rsid w:val="00AB398D"/>
    <w:rsid w:val="00AB5B51"/>
    <w:rsid w:val="00AD3B24"/>
    <w:rsid w:val="00AD7EB7"/>
    <w:rsid w:val="00AE17B9"/>
    <w:rsid w:val="00AE1915"/>
    <w:rsid w:val="00AE2135"/>
    <w:rsid w:val="00AF1BDF"/>
    <w:rsid w:val="00AF2C65"/>
    <w:rsid w:val="00AF5DF4"/>
    <w:rsid w:val="00B015E2"/>
    <w:rsid w:val="00B077EE"/>
    <w:rsid w:val="00B11547"/>
    <w:rsid w:val="00B137E4"/>
    <w:rsid w:val="00B14501"/>
    <w:rsid w:val="00B15277"/>
    <w:rsid w:val="00B22FFA"/>
    <w:rsid w:val="00B23ED1"/>
    <w:rsid w:val="00B2549D"/>
    <w:rsid w:val="00B2584C"/>
    <w:rsid w:val="00B25C71"/>
    <w:rsid w:val="00B307A7"/>
    <w:rsid w:val="00B31D71"/>
    <w:rsid w:val="00B31FB2"/>
    <w:rsid w:val="00B35602"/>
    <w:rsid w:val="00B45300"/>
    <w:rsid w:val="00B46B99"/>
    <w:rsid w:val="00B56DB2"/>
    <w:rsid w:val="00B6677A"/>
    <w:rsid w:val="00B7212C"/>
    <w:rsid w:val="00B75E08"/>
    <w:rsid w:val="00B76495"/>
    <w:rsid w:val="00B769D3"/>
    <w:rsid w:val="00B80295"/>
    <w:rsid w:val="00B81C13"/>
    <w:rsid w:val="00B84F6D"/>
    <w:rsid w:val="00B92DA9"/>
    <w:rsid w:val="00B94A8C"/>
    <w:rsid w:val="00B95A02"/>
    <w:rsid w:val="00BB61B4"/>
    <w:rsid w:val="00BB7F58"/>
    <w:rsid w:val="00BC46EA"/>
    <w:rsid w:val="00BD06AE"/>
    <w:rsid w:val="00BD12AB"/>
    <w:rsid w:val="00BE15BA"/>
    <w:rsid w:val="00BE1E05"/>
    <w:rsid w:val="00BF07B2"/>
    <w:rsid w:val="00BF0A51"/>
    <w:rsid w:val="00BF1256"/>
    <w:rsid w:val="00BF62B8"/>
    <w:rsid w:val="00C1254B"/>
    <w:rsid w:val="00C215F4"/>
    <w:rsid w:val="00C23611"/>
    <w:rsid w:val="00C30CF0"/>
    <w:rsid w:val="00C32DCA"/>
    <w:rsid w:val="00C34024"/>
    <w:rsid w:val="00C37BA5"/>
    <w:rsid w:val="00C4388E"/>
    <w:rsid w:val="00C43AAA"/>
    <w:rsid w:val="00C43E94"/>
    <w:rsid w:val="00C44CAE"/>
    <w:rsid w:val="00C533D7"/>
    <w:rsid w:val="00C554D5"/>
    <w:rsid w:val="00C65DB7"/>
    <w:rsid w:val="00C67432"/>
    <w:rsid w:val="00C76003"/>
    <w:rsid w:val="00C82FF6"/>
    <w:rsid w:val="00C8462E"/>
    <w:rsid w:val="00C8488B"/>
    <w:rsid w:val="00C87BB4"/>
    <w:rsid w:val="00C9177A"/>
    <w:rsid w:val="00C9599B"/>
    <w:rsid w:val="00C96A83"/>
    <w:rsid w:val="00CA51B2"/>
    <w:rsid w:val="00CA670A"/>
    <w:rsid w:val="00CB171B"/>
    <w:rsid w:val="00CB1734"/>
    <w:rsid w:val="00CB42C8"/>
    <w:rsid w:val="00CB5BF5"/>
    <w:rsid w:val="00CB7A5B"/>
    <w:rsid w:val="00CC218E"/>
    <w:rsid w:val="00CF0080"/>
    <w:rsid w:val="00CF0322"/>
    <w:rsid w:val="00CF041B"/>
    <w:rsid w:val="00CF32BB"/>
    <w:rsid w:val="00CF4021"/>
    <w:rsid w:val="00D00025"/>
    <w:rsid w:val="00D15253"/>
    <w:rsid w:val="00D21049"/>
    <w:rsid w:val="00D2150C"/>
    <w:rsid w:val="00D22E9A"/>
    <w:rsid w:val="00D26C0A"/>
    <w:rsid w:val="00D326FA"/>
    <w:rsid w:val="00D34A7E"/>
    <w:rsid w:val="00D35950"/>
    <w:rsid w:val="00D41062"/>
    <w:rsid w:val="00D47CE5"/>
    <w:rsid w:val="00D52B5B"/>
    <w:rsid w:val="00D5336A"/>
    <w:rsid w:val="00D5655B"/>
    <w:rsid w:val="00D70C6F"/>
    <w:rsid w:val="00D71FD9"/>
    <w:rsid w:val="00D72DAF"/>
    <w:rsid w:val="00D7558D"/>
    <w:rsid w:val="00D76113"/>
    <w:rsid w:val="00D82732"/>
    <w:rsid w:val="00D82B4D"/>
    <w:rsid w:val="00D853DA"/>
    <w:rsid w:val="00D87634"/>
    <w:rsid w:val="00D92DB3"/>
    <w:rsid w:val="00D97C66"/>
    <w:rsid w:val="00DA0025"/>
    <w:rsid w:val="00DA292B"/>
    <w:rsid w:val="00DA47AF"/>
    <w:rsid w:val="00DB586A"/>
    <w:rsid w:val="00DB77BF"/>
    <w:rsid w:val="00DC29EE"/>
    <w:rsid w:val="00DC518E"/>
    <w:rsid w:val="00DC64C2"/>
    <w:rsid w:val="00DC7E79"/>
    <w:rsid w:val="00DD09A2"/>
    <w:rsid w:val="00DD3929"/>
    <w:rsid w:val="00DD5A26"/>
    <w:rsid w:val="00DF04D2"/>
    <w:rsid w:val="00DF0E63"/>
    <w:rsid w:val="00DF1D86"/>
    <w:rsid w:val="00E04F97"/>
    <w:rsid w:val="00E24DB5"/>
    <w:rsid w:val="00E328E9"/>
    <w:rsid w:val="00E34363"/>
    <w:rsid w:val="00E37CC0"/>
    <w:rsid w:val="00E40D27"/>
    <w:rsid w:val="00E47924"/>
    <w:rsid w:val="00E47A76"/>
    <w:rsid w:val="00E5492C"/>
    <w:rsid w:val="00E54CE2"/>
    <w:rsid w:val="00E55DF3"/>
    <w:rsid w:val="00E566FA"/>
    <w:rsid w:val="00E667D2"/>
    <w:rsid w:val="00E71699"/>
    <w:rsid w:val="00E75157"/>
    <w:rsid w:val="00E769AC"/>
    <w:rsid w:val="00E7790B"/>
    <w:rsid w:val="00E80191"/>
    <w:rsid w:val="00E801CC"/>
    <w:rsid w:val="00E81AA4"/>
    <w:rsid w:val="00E86D93"/>
    <w:rsid w:val="00E929F9"/>
    <w:rsid w:val="00E9784B"/>
    <w:rsid w:val="00EA48AF"/>
    <w:rsid w:val="00EA50F1"/>
    <w:rsid w:val="00EA5E1B"/>
    <w:rsid w:val="00EA732F"/>
    <w:rsid w:val="00EB0A7B"/>
    <w:rsid w:val="00EC16F1"/>
    <w:rsid w:val="00EC3B70"/>
    <w:rsid w:val="00EC43A5"/>
    <w:rsid w:val="00EC44E1"/>
    <w:rsid w:val="00ED203E"/>
    <w:rsid w:val="00ED214C"/>
    <w:rsid w:val="00ED2A68"/>
    <w:rsid w:val="00ED642C"/>
    <w:rsid w:val="00EE4120"/>
    <w:rsid w:val="00EE6FAF"/>
    <w:rsid w:val="00EE724A"/>
    <w:rsid w:val="00EE7B97"/>
    <w:rsid w:val="00EF05F8"/>
    <w:rsid w:val="00EF0B93"/>
    <w:rsid w:val="00F021DC"/>
    <w:rsid w:val="00F038F5"/>
    <w:rsid w:val="00F25A89"/>
    <w:rsid w:val="00F27B39"/>
    <w:rsid w:val="00F34817"/>
    <w:rsid w:val="00F37EC3"/>
    <w:rsid w:val="00F41ED2"/>
    <w:rsid w:val="00F45F1D"/>
    <w:rsid w:val="00F46DBC"/>
    <w:rsid w:val="00F5162B"/>
    <w:rsid w:val="00F533C5"/>
    <w:rsid w:val="00F53D23"/>
    <w:rsid w:val="00F60C19"/>
    <w:rsid w:val="00F60EEE"/>
    <w:rsid w:val="00F6621F"/>
    <w:rsid w:val="00F66287"/>
    <w:rsid w:val="00F70335"/>
    <w:rsid w:val="00F70E9E"/>
    <w:rsid w:val="00F72C9C"/>
    <w:rsid w:val="00F738C3"/>
    <w:rsid w:val="00F76E2D"/>
    <w:rsid w:val="00F77467"/>
    <w:rsid w:val="00F80D78"/>
    <w:rsid w:val="00F850F6"/>
    <w:rsid w:val="00FA07D3"/>
    <w:rsid w:val="00FA33CE"/>
    <w:rsid w:val="00FA3641"/>
    <w:rsid w:val="00FA36E3"/>
    <w:rsid w:val="00FA468B"/>
    <w:rsid w:val="00FA6046"/>
    <w:rsid w:val="00FB0CDD"/>
    <w:rsid w:val="00FB1449"/>
    <w:rsid w:val="00FB3669"/>
    <w:rsid w:val="00FB5059"/>
    <w:rsid w:val="00FC0B33"/>
    <w:rsid w:val="00FC0EAD"/>
    <w:rsid w:val="00FC756D"/>
    <w:rsid w:val="00FD25C8"/>
    <w:rsid w:val="00FD2B54"/>
    <w:rsid w:val="00FE6A2E"/>
    <w:rsid w:val="00FE6AF2"/>
    <w:rsid w:val="00FF1270"/>
    <w:rsid w:val="00FF267F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8E5B"/>
  <w15:chartTrackingRefBased/>
  <w15:docId w15:val="{4B6D2240-9F4F-420E-B8E9-D61ECE0A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17B9"/>
    <w:pPr>
      <w:spacing w:after="200" w:line="240" w:lineRule="auto"/>
    </w:pPr>
    <w:rPr>
      <w:rFonts w:ascii="Cambria" w:eastAsia="Cambria" w:hAnsi="Cambria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11A44"/>
    <w:pPr>
      <w:keepNext/>
      <w:keepLines/>
      <w:widowControl w:val="0"/>
      <w:autoSpaceDE w:val="0"/>
      <w:autoSpaceDN w:val="0"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1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9784B"/>
    <w:pPr>
      <w:tabs>
        <w:tab w:val="center" w:pos="4536"/>
        <w:tab w:val="right" w:pos="9072"/>
      </w:tabs>
      <w:spacing w:after="0"/>
    </w:pPr>
    <w:rPr>
      <w:rFonts w:ascii="Times New Roman" w:eastAsiaTheme="minorHAnsi" w:hAnsi="Times New Roman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E9784B"/>
  </w:style>
  <w:style w:type="paragraph" w:styleId="llb">
    <w:name w:val="footer"/>
    <w:basedOn w:val="Norml"/>
    <w:link w:val="llbChar"/>
    <w:uiPriority w:val="99"/>
    <w:unhideWhenUsed/>
    <w:rsid w:val="00E9784B"/>
    <w:pPr>
      <w:tabs>
        <w:tab w:val="center" w:pos="4536"/>
        <w:tab w:val="right" w:pos="9072"/>
      </w:tabs>
      <w:spacing w:after="0"/>
    </w:pPr>
    <w:rPr>
      <w:rFonts w:ascii="Times New Roman" w:eastAsiaTheme="minorHAnsi" w:hAnsi="Times New Roman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E9784B"/>
  </w:style>
  <w:style w:type="paragraph" w:styleId="NormlWeb">
    <w:name w:val="Normal (Web)"/>
    <w:basedOn w:val="Norml"/>
    <w:uiPriority w:val="99"/>
    <w:unhideWhenUsed/>
    <w:rsid w:val="009133C2"/>
    <w:pPr>
      <w:spacing w:before="100" w:beforeAutospacing="1" w:after="100" w:afterAutospacing="1"/>
    </w:pPr>
    <w:rPr>
      <w:rFonts w:ascii="Times New Roman" w:eastAsia="Times New Roman" w:hAnsi="Times New Roman"/>
      <w:lang w:val="hu-HU" w:eastAsia="hu-HU"/>
    </w:rPr>
  </w:style>
  <w:style w:type="paragraph" w:styleId="Listaszerbekezds">
    <w:name w:val="List Paragraph"/>
    <w:basedOn w:val="Norml"/>
    <w:uiPriority w:val="34"/>
    <w:qFormat/>
    <w:rsid w:val="00913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styleId="Hiperhivatkozs">
    <w:name w:val="Hyperlink"/>
    <w:basedOn w:val="Bekezdsalapbettpusa"/>
    <w:uiPriority w:val="99"/>
    <w:unhideWhenUsed/>
    <w:rsid w:val="00B75E0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5E0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D215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50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150C"/>
    <w:rPr>
      <w:rFonts w:ascii="Cambria" w:eastAsia="Cambria" w:hAnsi="Cambria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5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50C"/>
    <w:rPr>
      <w:rFonts w:ascii="Cambria" w:eastAsia="Cambria" w:hAnsi="Cambria"/>
      <w:b/>
      <w:bCs/>
      <w:sz w:val="20"/>
      <w:szCs w:val="20"/>
      <w:lang w:val="en-US"/>
    </w:rPr>
  </w:style>
  <w:style w:type="paragraph" w:styleId="Vltozat">
    <w:name w:val="Revision"/>
    <w:hidden/>
    <w:uiPriority w:val="99"/>
    <w:semiHidden/>
    <w:rsid w:val="00D2150C"/>
    <w:pPr>
      <w:spacing w:after="0" w:line="240" w:lineRule="auto"/>
    </w:pPr>
    <w:rPr>
      <w:rFonts w:ascii="Cambria" w:eastAsia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fizetes@bjhuman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fizetes@bjhuma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</dc:creator>
  <cp:keywords/>
  <dc:description/>
  <cp:lastModifiedBy>Varga Jánosné</cp:lastModifiedBy>
  <cp:revision>11</cp:revision>
  <cp:lastPrinted>2023-09-06T07:03:00Z</cp:lastPrinted>
  <dcterms:created xsi:type="dcterms:W3CDTF">2026-06-19T06:34:00Z</dcterms:created>
  <dcterms:modified xsi:type="dcterms:W3CDTF">2026-07-02T06:31:00Z</dcterms:modified>
</cp:coreProperties>
</file>